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CC5CD" w14:textId="3CD78ABB" w:rsidR="00A93803" w:rsidRDefault="00A93803" w:rsidP="001F41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KARMELA RANI TRAINING COLLEGE, KOLLAM</w:t>
      </w:r>
    </w:p>
    <w:p w14:paraId="58BA63A6" w14:textId="6A8A9897" w:rsidR="004D4916" w:rsidRDefault="006E1D87" w:rsidP="006E1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D87">
        <w:rPr>
          <w:rFonts w:ascii="Times New Roman" w:hAnsi="Times New Roman" w:cs="Times New Roman"/>
          <w:b/>
          <w:bCs/>
          <w:sz w:val="28"/>
          <w:szCs w:val="28"/>
        </w:rPr>
        <w:t>EMPLOYER FEEDBACK ON CURRICULUM</w:t>
      </w:r>
    </w:p>
    <w:p w14:paraId="018DCD19" w14:textId="77777777" w:rsidR="006E1D87" w:rsidRDefault="006E1D87" w:rsidP="006E1D87">
      <w:pPr>
        <w:rPr>
          <w:rFonts w:ascii="Times New Roman" w:hAnsi="Times New Roman" w:cs="Times New Roman"/>
          <w:sz w:val="24"/>
          <w:szCs w:val="24"/>
        </w:rPr>
      </w:pPr>
      <w:r w:rsidRPr="00AF4128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="00C0724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07242">
        <w:rPr>
          <w:rFonts w:ascii="Times New Roman" w:hAnsi="Times New Roman" w:cs="Times New Roman"/>
          <w:sz w:val="24"/>
          <w:szCs w:val="24"/>
        </w:rPr>
        <w:t>osition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C07242">
        <w:rPr>
          <w:rFonts w:ascii="Times New Roman" w:hAnsi="Times New Roman" w:cs="Times New Roman"/>
          <w:sz w:val="24"/>
          <w:szCs w:val="24"/>
        </w:rPr>
        <w:t>eld</w:t>
      </w:r>
      <w:r>
        <w:rPr>
          <w:rFonts w:ascii="Times New Roman" w:hAnsi="Times New Roman" w:cs="Times New Roman"/>
          <w:sz w:val="24"/>
          <w:szCs w:val="24"/>
        </w:rPr>
        <w:t xml:space="preserve">:                </w:t>
      </w:r>
    </w:p>
    <w:p w14:paraId="0FF81B50" w14:textId="7F39C3C1" w:rsidR="00C75307" w:rsidRDefault="00C75307" w:rsidP="00224E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0676080"/>
      <w:r w:rsidRPr="00EC71DA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1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Given below are a set of 10 items</w:t>
      </w:r>
      <w:r w:rsidR="0056181F">
        <w:rPr>
          <w:rFonts w:ascii="Times New Roman" w:hAnsi="Times New Roman" w:cs="Times New Roman"/>
          <w:sz w:val="24"/>
          <w:szCs w:val="24"/>
        </w:rPr>
        <w:t xml:space="preserve"> on the B.Ed. Curriculum of University of Kerala</w:t>
      </w:r>
      <w:r>
        <w:rPr>
          <w:rFonts w:ascii="Times New Roman" w:hAnsi="Times New Roman" w:cs="Times New Roman"/>
          <w:sz w:val="24"/>
          <w:szCs w:val="24"/>
        </w:rPr>
        <w:t xml:space="preserve">. Against each item is given five options viz. </w:t>
      </w:r>
      <w:r>
        <w:rPr>
          <w:rFonts w:ascii="Times New Roman" w:hAnsi="Times New Roman" w:cs="Times New Roman"/>
          <w:b/>
          <w:bCs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Average</w:t>
      </w:r>
      <w:r w:rsidRPr="00F7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1DA">
        <w:rPr>
          <w:rFonts w:ascii="Times New Roman" w:hAnsi="Times New Roman" w:cs="Times New Roman"/>
          <w:sz w:val="24"/>
          <w:szCs w:val="24"/>
        </w:rPr>
        <w:t xml:space="preserve">Please go through the </w:t>
      </w:r>
      <w:r>
        <w:rPr>
          <w:rFonts w:ascii="Times New Roman" w:hAnsi="Times New Roman" w:cs="Times New Roman"/>
          <w:sz w:val="24"/>
          <w:szCs w:val="24"/>
        </w:rPr>
        <w:t>items carefully</w:t>
      </w:r>
      <w:r w:rsidRPr="00EC71D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Pr="00EC71DA">
        <w:rPr>
          <w:rFonts w:ascii="Times New Roman" w:hAnsi="Times New Roman" w:cs="Times New Roman"/>
          <w:sz w:val="24"/>
          <w:szCs w:val="24"/>
        </w:rPr>
        <w:t xml:space="preserve"> by putting a tick (√) mark in the appropriate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4039"/>
        <w:gridCol w:w="1133"/>
        <w:gridCol w:w="838"/>
        <w:gridCol w:w="843"/>
        <w:gridCol w:w="1029"/>
        <w:gridCol w:w="789"/>
      </w:tblGrid>
      <w:tr w:rsidR="00862D10" w14:paraId="157A90B5" w14:textId="77777777" w:rsidTr="00862D10">
        <w:tc>
          <w:tcPr>
            <w:tcW w:w="570" w:type="dxa"/>
          </w:tcPr>
          <w:bookmarkEnd w:id="0"/>
          <w:p w14:paraId="3A103D25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45" w:type="dxa"/>
          </w:tcPr>
          <w:p w14:paraId="1C06806C" w14:textId="77777777" w:rsidR="00FC6E6F" w:rsidRDefault="00FC6E6F" w:rsidP="000A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134" w:type="dxa"/>
          </w:tcPr>
          <w:p w14:paraId="407969C1" w14:textId="467D2AA0" w:rsidR="00FC6E6F" w:rsidRDefault="00862D1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850" w:type="dxa"/>
          </w:tcPr>
          <w:p w14:paraId="0CDAE5A3" w14:textId="74660CC3" w:rsidR="00FC6E6F" w:rsidRDefault="00862D1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851" w:type="dxa"/>
          </w:tcPr>
          <w:p w14:paraId="44A84D7F" w14:textId="7C331990" w:rsidR="00FC6E6F" w:rsidRDefault="00862D1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567" w:type="dxa"/>
          </w:tcPr>
          <w:p w14:paraId="07B1CC38" w14:textId="3636A297" w:rsidR="00FC6E6F" w:rsidRDefault="00862D1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799" w:type="dxa"/>
          </w:tcPr>
          <w:p w14:paraId="4AF433F8" w14:textId="7AAAF5DE" w:rsidR="00FC6E6F" w:rsidRDefault="00862D1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862D10" w14:paraId="675DEB3D" w14:textId="77777777" w:rsidTr="004414BB">
        <w:trPr>
          <w:trHeight w:val="860"/>
        </w:trPr>
        <w:tc>
          <w:tcPr>
            <w:tcW w:w="570" w:type="dxa"/>
          </w:tcPr>
          <w:p w14:paraId="1A0E1A8A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14:paraId="22DAE3E6" w14:textId="77777777" w:rsidR="001F41D4" w:rsidRDefault="00947D1A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Adequacy of the facilities </w:t>
            </w:r>
            <w:r w:rsidR="00810AD5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</w:p>
          <w:p w14:paraId="55050507" w14:textId="77777777" w:rsidR="001F41D4" w:rsidRDefault="00810AD5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institution for effective</w:t>
            </w:r>
          </w:p>
          <w:p w14:paraId="0017B53C" w14:textId="0BA7403C" w:rsidR="00FC6E6F" w:rsidRDefault="00810AD5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of the B.Ed. curriculum</w:t>
            </w:r>
          </w:p>
          <w:p w14:paraId="2A1CEF1C" w14:textId="4265C360" w:rsidR="001F41D4" w:rsidRDefault="001F41D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DC9E2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850" w:type="dxa"/>
          </w:tcPr>
          <w:p w14:paraId="3306AC3C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0A3810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5957A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0145717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6F46C980" w14:textId="77777777" w:rsidTr="00862D10">
        <w:tc>
          <w:tcPr>
            <w:tcW w:w="570" w:type="dxa"/>
          </w:tcPr>
          <w:p w14:paraId="191673DB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14:paraId="30FF0FFD" w14:textId="77777777" w:rsidR="001F41D4" w:rsidRDefault="00671B57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Relevance of the content </w:t>
            </w:r>
          </w:p>
          <w:p w14:paraId="0D67533B" w14:textId="3C9EBE80" w:rsidR="00FC6E6F" w:rsidRDefault="00671B57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curriculum</w:t>
            </w:r>
            <w:r w:rsidR="005E2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F0BA87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09A71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A1D33E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31C477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4B0C5B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25D41A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1772427E" w14:textId="77777777" w:rsidTr="00862D10">
        <w:tc>
          <w:tcPr>
            <w:tcW w:w="570" w:type="dxa"/>
          </w:tcPr>
          <w:p w14:paraId="09AD2E76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14:paraId="7BA323C6" w14:textId="77777777" w:rsidR="001F41D4" w:rsidRDefault="00552559" w:rsidP="007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curriculum in </w:t>
            </w:r>
          </w:p>
          <w:p w14:paraId="28916E84" w14:textId="44152E6F" w:rsidR="00FC6E6F" w:rsidRDefault="00552559" w:rsidP="007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augmenting leadership qualities</w:t>
            </w:r>
          </w:p>
          <w:p w14:paraId="53DC1B30" w14:textId="38BA44B0" w:rsidR="00A93803" w:rsidRDefault="00A93803" w:rsidP="00782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BF4BA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859CF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5A5D07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AF8EB7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502CCA9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43E8A95B" w14:textId="77777777" w:rsidTr="00862D10">
        <w:tc>
          <w:tcPr>
            <w:tcW w:w="570" w:type="dxa"/>
          </w:tcPr>
          <w:p w14:paraId="156DA01C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14:paraId="6F8686FE" w14:textId="77777777" w:rsidR="001F41D4" w:rsidRDefault="005E2682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support in terms of </w:t>
            </w:r>
          </w:p>
          <w:p w14:paraId="518BDD11" w14:textId="3CA05FC3" w:rsidR="00FC6E6F" w:rsidRDefault="005E2682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opportunities</w:t>
            </w:r>
          </w:p>
          <w:p w14:paraId="29A41ED3" w14:textId="0344C856" w:rsidR="005E2682" w:rsidRDefault="005E2682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F5787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0D8579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C64BFA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D6134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166E83F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255D1259" w14:textId="77777777" w:rsidTr="00862D10">
        <w:tc>
          <w:tcPr>
            <w:tcW w:w="570" w:type="dxa"/>
          </w:tcPr>
          <w:p w14:paraId="4FB5D42F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14:paraId="67EA7612" w14:textId="77777777" w:rsidR="001F41D4" w:rsidRDefault="00842F85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support in the </w:t>
            </w:r>
          </w:p>
          <w:p w14:paraId="4C0584A7" w14:textId="28C07000" w:rsidR="00FC6E6F" w:rsidRDefault="00842F85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teaching skills</w:t>
            </w:r>
          </w:p>
          <w:p w14:paraId="0D99FDE6" w14:textId="5FB6521B" w:rsidR="00A93803" w:rsidRDefault="00A9380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E0677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3AFFFD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7B50F1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D2B0E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4C99B70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0FD84A86" w14:textId="77777777" w:rsidTr="00862D10">
        <w:tc>
          <w:tcPr>
            <w:tcW w:w="570" w:type="dxa"/>
          </w:tcPr>
          <w:p w14:paraId="7E95A111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265996B4" w14:textId="77777777" w:rsidR="001F41D4" w:rsidRDefault="0071599C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curriculum in preparing </w:t>
            </w:r>
          </w:p>
          <w:p w14:paraId="47BC21C5" w14:textId="77777777" w:rsidR="00FC6E6F" w:rsidRDefault="0071599C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teachers for higher learning</w:t>
            </w:r>
          </w:p>
          <w:p w14:paraId="4D5106FB" w14:textId="7571B5D5" w:rsidR="001F41D4" w:rsidRDefault="001F41D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5A420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62A66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595E5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14625B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F0E3A1D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51D1F74F" w14:textId="77777777" w:rsidTr="00862D10">
        <w:tc>
          <w:tcPr>
            <w:tcW w:w="570" w:type="dxa"/>
          </w:tcPr>
          <w:p w14:paraId="77AF9E04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14:paraId="0A8426AA" w14:textId="77777777" w:rsidR="001F41D4" w:rsidRDefault="0013124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curriculum in developing</w:t>
            </w:r>
          </w:p>
          <w:p w14:paraId="170A51D9" w14:textId="77777777" w:rsidR="00FC6E6F" w:rsidRDefault="0013124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 pedagogical competencies</w:t>
            </w:r>
          </w:p>
          <w:p w14:paraId="274DE728" w14:textId="55F747A3" w:rsidR="001F41D4" w:rsidRDefault="001F41D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9ABFD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380D88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6C07B9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14503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67140DB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6AC8D538" w14:textId="77777777" w:rsidTr="00862D10">
        <w:tc>
          <w:tcPr>
            <w:tcW w:w="570" w:type="dxa"/>
          </w:tcPr>
          <w:p w14:paraId="7F098529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14:paraId="1EFEC9A2" w14:textId="4BF42229" w:rsidR="001F41D4" w:rsidRDefault="00D65DBD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r w:rsidR="000B4935">
              <w:rPr>
                <w:rFonts w:ascii="Times New Roman" w:hAnsi="Times New Roman" w:cs="Times New Roman"/>
                <w:sz w:val="24"/>
                <w:szCs w:val="24"/>
              </w:rPr>
              <w:t xml:space="preserve"> of  co-curricular </w:t>
            </w:r>
          </w:p>
          <w:p w14:paraId="5612A9FB" w14:textId="0B3EDABF" w:rsidR="00FC6E6F" w:rsidRDefault="00D65DBD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4935">
              <w:rPr>
                <w:rFonts w:ascii="Times New Roman" w:hAnsi="Times New Roman" w:cs="Times New Roman"/>
                <w:sz w:val="24"/>
                <w:szCs w:val="24"/>
              </w:rPr>
              <w:t>ctivities</w:t>
            </w:r>
            <w:r w:rsidR="001F4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935">
              <w:rPr>
                <w:rFonts w:ascii="Times New Roman" w:hAnsi="Times New Roman" w:cs="Times New Roman"/>
                <w:sz w:val="24"/>
                <w:szCs w:val="24"/>
              </w:rPr>
              <w:t>in the all-round development of student teachers</w:t>
            </w:r>
          </w:p>
          <w:p w14:paraId="48A654D5" w14:textId="40EDA779" w:rsidR="001F41D4" w:rsidRDefault="001F41D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14AA5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9588F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773DC4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895D8B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3D6996D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1E7241C2" w14:textId="77777777" w:rsidTr="00862D10">
        <w:tc>
          <w:tcPr>
            <w:tcW w:w="570" w:type="dxa"/>
          </w:tcPr>
          <w:p w14:paraId="35A8B164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14:paraId="10F2089B" w14:textId="77777777" w:rsidR="001F41D4" w:rsidRDefault="009A69EE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curriculum in</w:t>
            </w:r>
            <w:r w:rsidR="00FC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57">
              <w:rPr>
                <w:rFonts w:ascii="Times New Roman" w:hAnsi="Times New Roman" w:cs="Times New Roman"/>
                <w:sz w:val="24"/>
                <w:szCs w:val="24"/>
              </w:rPr>
              <w:t xml:space="preserve">moulding </w:t>
            </w:r>
          </w:p>
          <w:p w14:paraId="553918EA" w14:textId="3040D33D" w:rsidR="00FC6E6F" w:rsidRDefault="00671B57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6E6F" w:rsidRPr="00706D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01D7A">
              <w:rPr>
                <w:rFonts w:ascii="Times New Roman" w:hAnsi="Times New Roman" w:cs="Times New Roman"/>
                <w:sz w:val="24"/>
                <w:szCs w:val="24"/>
              </w:rPr>
              <w:t xml:space="preserve"> century teachers.</w:t>
            </w:r>
          </w:p>
          <w:p w14:paraId="23AA2079" w14:textId="27EACB53" w:rsidR="00A93803" w:rsidRDefault="00A9380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AC7EF3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8F0493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AF3C23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A30885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78AAF41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10" w14:paraId="6EE503FE" w14:textId="77777777" w:rsidTr="00862D10">
        <w:tc>
          <w:tcPr>
            <w:tcW w:w="570" w:type="dxa"/>
          </w:tcPr>
          <w:p w14:paraId="20516DBF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14:paraId="14978592" w14:textId="77777777" w:rsidR="00FC6E6F" w:rsidRDefault="00A93803" w:rsidP="0090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effectiveness of the curriculum</w:t>
            </w:r>
            <w:r w:rsidR="00FC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EBE9B0" w14:textId="0765E18D" w:rsidR="00A93803" w:rsidRDefault="00A93803" w:rsidP="0090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0F2B5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BE7A3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248FC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06AD2F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A2EC268" w14:textId="77777777" w:rsidR="00FC6E6F" w:rsidRDefault="00FC6E6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DD336" w14:textId="77777777" w:rsidR="006E1D87" w:rsidRPr="006E1D87" w:rsidRDefault="006E1D87" w:rsidP="006E1D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1D87" w:rsidRPr="006E1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87"/>
    <w:rsid w:val="000B4935"/>
    <w:rsid w:val="00131240"/>
    <w:rsid w:val="001F41D4"/>
    <w:rsid w:val="00224E60"/>
    <w:rsid w:val="004414BB"/>
    <w:rsid w:val="0044267A"/>
    <w:rsid w:val="00455E67"/>
    <w:rsid w:val="004A3A15"/>
    <w:rsid w:val="004D4916"/>
    <w:rsid w:val="00552559"/>
    <w:rsid w:val="00552581"/>
    <w:rsid w:val="00556676"/>
    <w:rsid w:val="0056181F"/>
    <w:rsid w:val="005E2682"/>
    <w:rsid w:val="00671B57"/>
    <w:rsid w:val="006E03FE"/>
    <w:rsid w:val="006E1D87"/>
    <w:rsid w:val="0071599C"/>
    <w:rsid w:val="00782B39"/>
    <w:rsid w:val="00810AD5"/>
    <w:rsid w:val="00842F85"/>
    <w:rsid w:val="00846C5F"/>
    <w:rsid w:val="00862D10"/>
    <w:rsid w:val="00901D7A"/>
    <w:rsid w:val="009208E6"/>
    <w:rsid w:val="00947D1A"/>
    <w:rsid w:val="009A69EE"/>
    <w:rsid w:val="00A93803"/>
    <w:rsid w:val="00C07242"/>
    <w:rsid w:val="00C75307"/>
    <w:rsid w:val="00D65DBD"/>
    <w:rsid w:val="00E11B56"/>
    <w:rsid w:val="00FA254B"/>
    <w:rsid w:val="00FC133B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4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RISHIKESH T NAIR</dc:creator>
  <cp:lastModifiedBy>Sarthre</cp:lastModifiedBy>
  <cp:revision>2</cp:revision>
  <dcterms:created xsi:type="dcterms:W3CDTF">2024-02-14T11:14:00Z</dcterms:created>
  <dcterms:modified xsi:type="dcterms:W3CDTF">2024-02-14T11:14:00Z</dcterms:modified>
</cp:coreProperties>
</file>